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15" w:rsidRDefault="00057715" w:rsidP="00057715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АКТ</w:t>
      </w:r>
    </w:p>
    <w:p w:rsidR="00057715" w:rsidRDefault="00057715" w:rsidP="00057715">
      <w:pPr>
        <w:spacing w:after="0"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приема-передачи </w:t>
      </w:r>
    </w:p>
    <w:p w:rsidR="00057715" w:rsidRDefault="00057715" w:rsidP="00057715">
      <w:pPr>
        <w:spacing w:after="0"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 ____________ 20______                                                               № 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передает на ответственное хранение, а ответственное лицо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профилактике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(Ф.И.О., наименование замещаемой должности государственной гражданской службы)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награду, звание, полученную(</w:t>
      </w:r>
      <w:proofErr w:type="spellStart"/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>) в связи с ______________________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мероприятие и дата)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</w:t>
      </w:r>
      <w:r w:rsidR="00E86E3D">
        <w:rPr>
          <w:rFonts w:ascii="Times New Roman" w:hAnsi="Times New Roman" w:cs="Times New Roman"/>
          <w:sz w:val="28"/>
          <w:szCs w:val="28"/>
        </w:rPr>
        <w:t>енование награды, звания, знака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отличия __________________________________________________________________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 на ___ л.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документов)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Сдал __________________                                         Принял __________________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(Ф.И.О.,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(Ф.И.О., подпись)</w:t>
      </w:r>
    </w:p>
    <w:p w:rsidR="00057715" w:rsidRDefault="00057715" w:rsidP="0005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5CC" w:rsidRDefault="009975CC"/>
    <w:sectPr w:rsidR="0099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15"/>
    <w:rsid w:val="00052108"/>
    <w:rsid w:val="00057715"/>
    <w:rsid w:val="009975CC"/>
    <w:rsid w:val="00E8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50402-72B0-42D9-B2DF-FF24E9B2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71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 Малоземова</dc:creator>
  <cp:keywords/>
  <dc:description/>
  <cp:lastModifiedBy>Ирина</cp:lastModifiedBy>
  <cp:revision>2</cp:revision>
  <dcterms:created xsi:type="dcterms:W3CDTF">2022-05-16T10:24:00Z</dcterms:created>
  <dcterms:modified xsi:type="dcterms:W3CDTF">2022-05-16T10:24:00Z</dcterms:modified>
</cp:coreProperties>
</file>